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ED8EB" w14:textId="482EE653" w:rsidR="00582558" w:rsidRDefault="00582558" w:rsidP="0058255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Приложение № </w:t>
      </w:r>
      <w:r w:rsidR="00DB1B43">
        <w:rPr>
          <w:rFonts w:ascii="Times New Roman" w:hAnsi="Times New Roman"/>
          <w:sz w:val="28"/>
          <w:szCs w:val="28"/>
        </w:rPr>
        <w:t>2</w:t>
      </w:r>
    </w:p>
    <w:p w14:paraId="7F547FD7" w14:textId="48A6CF24" w:rsidR="00582558" w:rsidRPr="00582558" w:rsidRDefault="00582558" w:rsidP="0058255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к Дополнительному соглашению № </w:t>
      </w:r>
      <w:r w:rsidR="004F49A4">
        <w:rPr>
          <w:rFonts w:ascii="Times New Roman" w:hAnsi="Times New Roman"/>
          <w:sz w:val="28"/>
          <w:szCs w:val="28"/>
        </w:rPr>
        <w:t>2</w:t>
      </w:r>
      <w:r w:rsidRPr="00582558">
        <w:rPr>
          <w:rFonts w:ascii="Times New Roman" w:hAnsi="Times New Roman"/>
          <w:sz w:val="28"/>
          <w:szCs w:val="28"/>
        </w:rPr>
        <w:t xml:space="preserve"> от </w:t>
      </w:r>
      <w:r w:rsidR="00656EC3">
        <w:rPr>
          <w:rFonts w:ascii="Times New Roman" w:hAnsi="Times New Roman"/>
          <w:sz w:val="28"/>
          <w:szCs w:val="28"/>
        </w:rPr>
        <w:t>07</w:t>
      </w:r>
      <w:r w:rsidRPr="00582558">
        <w:rPr>
          <w:rFonts w:ascii="Times New Roman" w:hAnsi="Times New Roman"/>
          <w:sz w:val="28"/>
          <w:szCs w:val="28"/>
        </w:rPr>
        <w:t>.0</w:t>
      </w:r>
      <w:r w:rsidR="00656EC3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58255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582558">
        <w:rPr>
          <w:rFonts w:ascii="Times New Roman" w:hAnsi="Times New Roman"/>
          <w:sz w:val="28"/>
          <w:szCs w:val="28"/>
        </w:rPr>
        <w:t xml:space="preserve"> </w:t>
      </w:r>
    </w:p>
    <w:p w14:paraId="67B95E74" w14:textId="77777777" w:rsidR="00582558" w:rsidRPr="00582558" w:rsidRDefault="00582558" w:rsidP="0058255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 xml:space="preserve">к Тарифному соглашению в сфере обязательного </w:t>
      </w:r>
    </w:p>
    <w:p w14:paraId="4D697204" w14:textId="77777777" w:rsidR="00582558" w:rsidRPr="00582558" w:rsidRDefault="00582558" w:rsidP="00582558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 w:rsidRPr="00582558">
        <w:rPr>
          <w:rFonts w:ascii="Times New Roman" w:hAnsi="Times New Roman"/>
          <w:sz w:val="28"/>
          <w:szCs w:val="28"/>
        </w:rPr>
        <w:t>медицинского страхования на территории</w:t>
      </w:r>
    </w:p>
    <w:p w14:paraId="475AA4B9" w14:textId="6287328D" w:rsidR="00582558" w:rsidRDefault="00582558" w:rsidP="00582558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82558">
        <w:rPr>
          <w:rFonts w:ascii="Times New Roman" w:hAnsi="Times New Roman" w:cs="Times New Roman"/>
          <w:sz w:val="28"/>
          <w:szCs w:val="28"/>
        </w:rPr>
        <w:t>Ивановской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255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75106B1" w14:textId="77777777" w:rsidR="00582558" w:rsidRDefault="00582558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C1D5322" w14:textId="7A8CAD32" w:rsidR="0028064C" w:rsidRPr="009D7B4C" w:rsidRDefault="00582558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8064C">
        <w:rPr>
          <w:rFonts w:ascii="Times New Roman" w:hAnsi="Times New Roman" w:cs="Times New Roman"/>
          <w:sz w:val="28"/>
          <w:szCs w:val="28"/>
        </w:rPr>
        <w:t>Приложение № 2</w:t>
      </w:r>
      <w:r w:rsidR="0028064C" w:rsidRPr="009D7B4C">
        <w:rPr>
          <w:rFonts w:ascii="Times New Roman" w:hAnsi="Times New Roman" w:cs="Times New Roman"/>
          <w:sz w:val="28"/>
          <w:szCs w:val="28"/>
        </w:rPr>
        <w:t>3</w:t>
      </w:r>
    </w:p>
    <w:p w14:paraId="2C0B01E4" w14:textId="77777777" w:rsidR="0028064C" w:rsidRDefault="0028064C" w:rsidP="002806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D5446B2" w14:textId="77777777" w:rsidR="0028064C" w:rsidRDefault="0028064C" w:rsidP="002806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6528DD59" w14:textId="77777777" w:rsidR="0028064C" w:rsidRDefault="0028064C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CD16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14:paraId="6BC0927F" w14:textId="77777777" w:rsidR="0028064C" w:rsidRDefault="0028064C" w:rsidP="0028064C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5C0F2F1" w14:textId="77777777"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14:paraId="6634FB76" w14:textId="77777777"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99FDDFF" w14:textId="560A0435" w:rsidR="0028064C" w:rsidRPr="0028064C" w:rsidRDefault="0028064C" w:rsidP="0028064C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</w:t>
      </w:r>
      <w:r w:rsidR="004F49A4">
        <w:rPr>
          <w:rFonts w:ascii="Times New Roman" w:hAnsi="Times New Roman" w:cs="Times New Roman"/>
          <w:b w:val="0"/>
          <w:sz w:val="28"/>
          <w:szCs w:val="28"/>
        </w:rPr>
        <w:t>3</w:t>
      </w:r>
      <w:r w:rsidRPr="00CD165C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D165C" w:rsidRPr="00CD165C">
        <w:rPr>
          <w:rFonts w:ascii="Times New Roman" w:hAnsi="Times New Roman" w:cs="Times New Roman"/>
          <w:b w:val="0"/>
          <w:sz w:val="28"/>
          <w:szCs w:val="28"/>
        </w:rPr>
        <w:t>5</w:t>
      </w:r>
    </w:p>
    <w:p w14:paraId="25144A58" w14:textId="77777777"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28064C" w14:paraId="698545F5" w14:textId="77777777" w:rsidTr="00874FC4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4C91E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451C0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0206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780C3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397D9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28064C" w14:paraId="18588360" w14:textId="77777777" w:rsidTr="00874FC4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B7F3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6" w:type="dxa"/>
            <w:tcBorders>
              <w:bottom w:val="single" w:sz="4" w:space="0" w:color="000000"/>
            </w:tcBorders>
            <w:shd w:val="clear" w:color="auto" w:fill="auto"/>
          </w:tcPr>
          <w:p w14:paraId="1372A6FE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1D37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690A2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785E6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28064C" w14:paraId="5F573429" w14:textId="77777777" w:rsidTr="00874FC4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4C3E8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C6071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9BA0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B3B63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2453D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28064C" w14:paraId="431E0EC3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049A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25D83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5510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E24EC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50F9" w14:textId="77777777" w:rsidR="0028064C" w:rsidRDefault="006D410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</w:t>
            </w:r>
            <w:r w:rsidR="009D3180">
              <w:rPr>
                <w:rFonts w:ascii="Times New Roman" w:eastAsia="Times New Roman" w:hAnsi="Times New Roman"/>
                <w:szCs w:val="24"/>
                <w:lang w:eastAsia="ru-RU"/>
              </w:rPr>
              <w:t>452,0</w:t>
            </w:r>
          </w:p>
        </w:tc>
      </w:tr>
      <w:tr w:rsidR="0028064C" w14:paraId="4C885FED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9326B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1C13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B946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DB15C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9E4B9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28064C" w14:paraId="656789BE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4F552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405AF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DB93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65772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55701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28064C" w14:paraId="4D2C8C69" w14:textId="77777777" w:rsidTr="00874FC4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C29B2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6C2D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AE460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EB2C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EEF2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28064C" w14:paraId="5E8DB6F4" w14:textId="77777777" w:rsidTr="00874FC4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7176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48320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73280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2419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ADDD9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28064C" w14:paraId="325C01A5" w14:textId="77777777" w:rsidTr="00874FC4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0A8C5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7909D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CB66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EE558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119EA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28064C" w14:paraId="385E5825" w14:textId="77777777" w:rsidTr="00874FC4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7F667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490A1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D47B5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4AEB7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72A7" w14:textId="77777777"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28064C" w14:paraId="17DF6AED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575D" w14:textId="77777777" w:rsidR="0028064C" w:rsidRDefault="0028064C" w:rsidP="00B77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  <w:r w:rsidR="00B77CDA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C4F0C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1450A" w14:textId="77777777"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28DFE" w14:textId="77777777"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F867" w14:textId="77777777"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8915B0" w14:paraId="2B009C06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C1F6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FF96" w14:textId="77777777"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</w:t>
            </w:r>
            <w:r w:rsidRPr="008915B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искусственным интеллектом: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01C32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689EC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601D2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915B0" w14:paraId="1BA88B29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E57A3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  <w:r w:rsidR="00B77CDA">
              <w:rPr>
                <w:rFonts w:ascii="Times New Roman" w:eastAsia="Times New Roman" w:hAnsi="Times New Roman"/>
                <w:szCs w:val="24"/>
                <w:lang w:eastAsia="ru-RU"/>
              </w:rPr>
              <w:t>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4F0AB" w14:textId="77777777"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18B8A" w14:textId="77777777" w:rsidR="008915B0" w:rsidRPr="00874FC4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088B" w14:textId="77777777"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BAD69" w14:textId="77777777"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874FC4" w14:paraId="413F1BD6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5AAB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6237F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7CA8" w14:textId="77777777"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6F161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6E07D" w14:textId="77777777" w:rsidR="00874FC4" w:rsidRDefault="006D4108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</w:t>
            </w:r>
            <w:r w:rsidR="00874FC4">
              <w:rPr>
                <w:rFonts w:ascii="Times New Roman" w:eastAsia="Times New Roman" w:hAnsi="Times New Roman"/>
                <w:szCs w:val="24"/>
                <w:lang w:eastAsia="ru-RU"/>
              </w:rPr>
              <w:t>452,0</w:t>
            </w:r>
          </w:p>
        </w:tc>
      </w:tr>
      <w:tr w:rsidR="00874FC4" w14:paraId="480810DB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BC778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0218F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4320E" w14:textId="77777777"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12B62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48D0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874FC4" w14:paraId="5629EC32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B6B5C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2A567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0395B" w14:textId="77777777"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54933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60E28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874FC4" w14:paraId="4199BB1E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727F0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D9A3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10593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FBD8D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7D2AA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1E4C790C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C554D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137ED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B477A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1FEFF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030C9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874FC4" w14:paraId="5D96774B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75A8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AA5FE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ED3C5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F05E1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765C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874FC4" w14:paraId="3293433F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B6A36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67E05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D6EF1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5E752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8117A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874FC4" w14:paraId="26F0BAB1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79E21" w14:textId="77777777" w:rsidR="00874FC4" w:rsidRDefault="00874FC4" w:rsidP="00B77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3474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AFF2A" w14:textId="77777777"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AA80" w14:textId="77777777"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CBD7" w14:textId="77777777"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874FC4" w14:paraId="3DC8E1BF" w14:textId="77777777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6EBF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6B5A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541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665AD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77DF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24710C63" w14:textId="77777777" w:rsidTr="00874FC4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934E0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E6312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806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F716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BC568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0DB22007" w14:textId="77777777" w:rsidTr="00874FC4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4F12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35D8D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A68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DE71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75484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874FC4" w14:paraId="222C9CEC" w14:textId="77777777" w:rsidTr="00874FC4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35861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2.1.2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23EAF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70F3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90F05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1E64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874FC4" w14:paraId="2CE9368F" w14:textId="77777777" w:rsidTr="00874FC4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CBCC3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25311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7EE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3C70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6759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874FC4" w14:paraId="54646640" w14:textId="77777777" w:rsidTr="00874FC4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EE199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14F4C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F099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9FD31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311F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0C2C2398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39079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A4906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479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65E1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47F1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874FC4" w14:paraId="64F9922C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E4554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66973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5AF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7594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8C991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874FC4" w14:paraId="0E916975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986CD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53C57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B59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B2F7B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626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874FC4" w14:paraId="4B2C7991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7650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B9360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933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A119C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2329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4AA93471" w14:textId="77777777" w:rsidTr="00874FC4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082ED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B6A02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9324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F7956" w14:textId="77777777"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EA6F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874FC4" w14:paraId="280F0B41" w14:textId="77777777" w:rsidTr="00874FC4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A88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7C000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A23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904B" w14:textId="77777777"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D659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874FC4" w14:paraId="462FE9C0" w14:textId="77777777" w:rsidTr="00874FC4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755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52AFA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7E47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F523E" w14:textId="77777777"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2F64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874FC4" w14:paraId="758071C5" w14:textId="77777777" w:rsidTr="00874FC4">
        <w:trPr>
          <w:trHeight w:val="93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7354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4C0E8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80B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CA143" w14:textId="77777777"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34F9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874FC4" w14:paraId="6E0249FC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9BA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67200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3348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C1D5C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F21D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0A86266B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45AD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6F044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2230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88234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B48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874FC4" w14:paraId="0A37DC0B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9C41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34B1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BD9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B57CD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4218D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874FC4" w14:paraId="51635BD2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3FD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B6E53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6814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99FE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85C8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874FC4" w14:paraId="12B8D1D8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675E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3CD6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C09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79149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D54B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874FC4" w14:paraId="34D6497B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7169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BB2B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185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64667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Врач-эндоскопист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A8D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874FC4" w14:paraId="75CDE295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DBEB0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938F5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F2B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EE712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3700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14:paraId="6F5CDC8B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A5BB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A4B3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39A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EE640" w14:textId="1BC190B3" w:rsidR="004F49A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  <w:r w:rsidR="007C114C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</w:p>
          <w:p w14:paraId="752E62BC" w14:textId="2EB3D668" w:rsidR="00874FC4" w:rsidRDefault="004F49A4" w:rsidP="00CD165C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EABA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7310E396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5B263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95D67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0FF4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E082" w14:textId="6BD8F645" w:rsidR="004F49A4" w:rsidRDefault="004F49A4" w:rsidP="004F49A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  <w:r w:rsidR="007C114C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</w:p>
          <w:p w14:paraId="50EF005E" w14:textId="36F68EC7" w:rsidR="00874FC4" w:rsidRDefault="004F49A4" w:rsidP="004F49A4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DF65A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303F74E6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7EC4C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114B8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D35F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7E617" w14:textId="7D6CADB3" w:rsidR="004F49A4" w:rsidRDefault="004F49A4" w:rsidP="004F49A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  <w:r w:rsidR="007C114C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</w:p>
          <w:p w14:paraId="2B5DDF5F" w14:textId="1A22F552" w:rsidR="00874FC4" w:rsidRDefault="004F49A4" w:rsidP="004F49A4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FCA7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3ACC5264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47A6B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90CB3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00D9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B646C" w14:textId="4D5096F3" w:rsidR="004F49A4" w:rsidRDefault="004F49A4" w:rsidP="004F49A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  <w:r w:rsidR="007C114C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</w:p>
          <w:p w14:paraId="70626C28" w14:textId="5AB861DE" w:rsidR="00874FC4" w:rsidRDefault="004F49A4" w:rsidP="004F49A4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C26E2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71108283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9933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F0F52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95C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420CC" w14:textId="27BBC9E9" w:rsidR="004F49A4" w:rsidRDefault="004F49A4" w:rsidP="004F49A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  <w:r w:rsidR="007C114C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</w:p>
          <w:p w14:paraId="698ED195" w14:textId="123AF207" w:rsidR="00874FC4" w:rsidRDefault="004F49A4" w:rsidP="004F49A4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B217D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317FB010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BCE1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C416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4C45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5377F" w14:textId="6A3DBD1E" w:rsidR="004F49A4" w:rsidRDefault="004F49A4" w:rsidP="004F49A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  <w:r w:rsidR="007C114C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</w:p>
          <w:p w14:paraId="11C2C976" w14:textId="1ACEE944" w:rsidR="00874FC4" w:rsidRDefault="004F49A4" w:rsidP="004F49A4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777E6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32CE5A8A" w14:textId="77777777" w:rsidTr="00874FC4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212E2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B1D01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МSI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6BFA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6753C" w14:textId="570958AC" w:rsidR="004F49A4" w:rsidRDefault="004F49A4" w:rsidP="004F49A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  <w:r w:rsidR="007C114C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</w:p>
          <w:p w14:paraId="686F53FF" w14:textId="6FCC3DBC" w:rsidR="00874FC4" w:rsidRDefault="004F49A4" w:rsidP="004F49A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5959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1CEEB1A9" w14:textId="77777777" w:rsidTr="00874FC4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4243E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3CA2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F21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508B9" w14:textId="1C9BB027" w:rsidR="004F49A4" w:rsidRDefault="004F49A4" w:rsidP="004F49A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  <w:r w:rsidR="007C114C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</w:p>
          <w:p w14:paraId="52850AA9" w14:textId="3E7C61F2" w:rsidR="00874FC4" w:rsidRDefault="004F49A4" w:rsidP="004F49A4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6D8F9" w14:textId="77777777"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14:paraId="1BE4BA85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54C6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AE222" w14:textId="77777777"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 исследования биопсийного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00A7" w14:textId="77777777"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FD964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14:paraId="7B03992E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14:paraId="54188155" w14:textId="77777777" w:rsidR="00874FC4" w:rsidRDefault="00874FC4" w:rsidP="00CD165C">
            <w:pPr>
              <w:spacing w:after="0" w:line="240" w:lineRule="auto"/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66B07" w14:textId="77777777" w:rsidR="00874FC4" w:rsidRDefault="00874FC4" w:rsidP="00CD165C">
            <w:pPr>
              <w:spacing w:after="0" w:line="240" w:lineRule="auto"/>
              <w:jc w:val="center"/>
            </w:pPr>
          </w:p>
        </w:tc>
      </w:tr>
      <w:tr w:rsidR="00874FC4" w:rsidRPr="006D4108" w14:paraId="32B3186C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44507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6.1.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68E6AC" w14:textId="77777777"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6391E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9E534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AC34C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874FC4" w:rsidRPr="006D4108" w14:paraId="5EF83FA9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CAA99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6.2.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E96E60" w14:textId="77777777" w:rsidR="00874FC4" w:rsidRPr="006D4108" w:rsidRDefault="00874FC4" w:rsidP="0066014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1498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EDC25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3182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874FC4" w:rsidRPr="006D4108" w14:paraId="6C465FB1" w14:textId="77777777" w:rsidTr="00874FC4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F303A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DA083E" w14:textId="77777777"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B375E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8134D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3802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874FC4" w:rsidRPr="006D4108" w14:paraId="4ABCA382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207A1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7B8EEB" w14:textId="77777777" w:rsidR="00874FC4" w:rsidRPr="006D4108" w:rsidRDefault="00874FC4" w:rsidP="0066014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6A8A2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031D5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49032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874FC4" w:rsidRPr="006D4108" w14:paraId="7C6B16F1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987CB" w14:textId="77777777"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3B6138" w14:textId="77777777"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D7F74" w14:textId="77777777"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F6461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A8B9F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874FC4" w:rsidRPr="006D4108" w14:paraId="5EBD6E04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C26FE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50B975" w14:textId="77777777"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BFE1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8F6AE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C1FD0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874FC4" w:rsidRPr="006D4108" w14:paraId="0BC29A7E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2683F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D5F5BB" w14:textId="77777777"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CD4A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7F3B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DAAE9" w14:textId="77777777" w:rsidR="00874FC4" w:rsidRPr="006D4108" w:rsidRDefault="00874FC4" w:rsidP="00D26267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874FC4" w:rsidRPr="006D4108" w14:paraId="6B3D232B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D9257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4D3E0C7" w14:textId="77777777"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335F0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93DF0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9DC82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874FC4" w:rsidRPr="006D4108" w14:paraId="74CA8CA5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0E73" w14:textId="77777777"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E625EC" w14:textId="77777777"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9A7E7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B023D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1B646" w14:textId="77777777" w:rsidR="00874FC4" w:rsidRPr="006D4108" w:rsidRDefault="00874FC4" w:rsidP="00D26267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874FC4" w:rsidRPr="006D4108" w14:paraId="0A456AEB" w14:textId="77777777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28164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AA9F16" w14:textId="77777777"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ECF4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01DF1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95D1A" w14:textId="77777777"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874FC4" w:rsidRPr="006D4108" w14:paraId="2D7F6AD4" w14:textId="77777777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35CE4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F4E0C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21D8B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28A6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84943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874FC4" w:rsidRPr="006D4108" w14:paraId="5FF504EA" w14:textId="77777777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2188B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43195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F1DF5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3186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9C45" w14:textId="00C8E523" w:rsidR="00874FC4" w:rsidRPr="006D4108" w:rsidRDefault="006D4108" w:rsidP="00CD165C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 w:rsidR="00582558">
              <w:rPr>
                <w:rFonts w:ascii="Times New Roman" w:eastAsia="Times New Roman" w:hAnsi="Times New Roman"/>
                <w:szCs w:val="24"/>
                <w:lang w:eastAsia="ru-RU"/>
              </w:rPr>
              <w:t> 608,74</w:t>
            </w:r>
            <w:r w:rsidR="00874FC4"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</w:t>
            </w:r>
          </w:p>
        </w:tc>
      </w:tr>
      <w:tr w:rsidR="00874FC4" w:rsidRPr="006D4108" w14:paraId="2870304A" w14:textId="77777777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7CF8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0884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824D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6585B" w14:textId="77777777"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  <w:p w14:paraId="23EB8F5A" w14:textId="77777777" w:rsidR="004F49A4" w:rsidRPr="006D4108" w:rsidRDefault="004F49A4" w:rsidP="00CD165C">
            <w:pPr>
              <w:spacing w:after="0" w:line="240" w:lineRule="auto"/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73F32" w14:textId="4FBD0A82" w:rsidR="00874FC4" w:rsidRPr="00582558" w:rsidRDefault="0058255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82558">
              <w:rPr>
                <w:rFonts w:ascii="Times New Roman" w:eastAsia="Times New Roman" w:hAnsi="Times New Roman"/>
                <w:szCs w:val="24"/>
                <w:lang w:eastAsia="ru-RU"/>
              </w:rPr>
              <w:t>6 294,04</w:t>
            </w:r>
          </w:p>
        </w:tc>
      </w:tr>
      <w:tr w:rsidR="00874FC4" w:rsidRPr="006D4108" w14:paraId="083FE5AA" w14:textId="77777777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95987" w14:textId="77777777" w:rsidR="00874FC4" w:rsidRPr="006D4108" w:rsidRDefault="00874FC4" w:rsidP="009D3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C774B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95DC7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F537E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2C516" w14:textId="7AE39BF6" w:rsidR="00874FC4" w:rsidRPr="006D4108" w:rsidRDefault="006D410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 w:rsidR="00582558">
              <w:rPr>
                <w:rFonts w:ascii="Times New Roman" w:eastAsia="Times New Roman" w:hAnsi="Times New Roman"/>
                <w:szCs w:val="24"/>
                <w:lang w:eastAsia="ru-RU"/>
              </w:rPr>
              <w:t> 797,56</w:t>
            </w:r>
            <w:r w:rsidR="00874FC4"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****</w:t>
            </w:r>
          </w:p>
        </w:tc>
      </w:tr>
      <w:tr w:rsidR="00874FC4" w:rsidRPr="006D4108" w14:paraId="74EB1F0B" w14:textId="77777777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A6A3A" w14:textId="77777777" w:rsidR="00874FC4" w:rsidRPr="006D4108" w:rsidRDefault="00874FC4" w:rsidP="009D3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9E0C7" w14:textId="77777777"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1047E" w14:textId="77777777"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61336" w14:textId="77777777"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BFCB8" w14:textId="77777777" w:rsidR="00874FC4" w:rsidRPr="006D4108" w:rsidRDefault="00874FC4" w:rsidP="00CD165C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</w:tbl>
    <w:p w14:paraId="7B12E107" w14:textId="77777777"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14:paraId="1E4FC973" w14:textId="77777777"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14:paraId="75EFF6A6" w14:textId="5503F129"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</w:t>
      </w:r>
      <w:r w:rsidR="00582558"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относительной затратоемкости 1,05.</w:t>
      </w:r>
    </w:p>
    <w:p w14:paraId="11D62F26" w14:textId="5FF10D93" w:rsidR="00FC3E23" w:rsidRDefault="0028064C" w:rsidP="00C808B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</w:t>
      </w:r>
      <w:r w:rsidR="00582558">
        <w:rPr>
          <w:rFonts w:ascii="Times New Roman" w:hAnsi="Times New Roman" w:cs="Times New Roman"/>
          <w:b w:val="0"/>
          <w:sz w:val="20"/>
        </w:rPr>
        <w:t>6 294,04</w:t>
      </w:r>
      <w:r w:rsidR="00582558" w:rsidRPr="006D4108">
        <w:rPr>
          <w:rFonts w:ascii="Times New Roman" w:hAnsi="Times New Roman" w:cs="Times New Roman"/>
          <w:b w:val="0"/>
          <w:sz w:val="20"/>
        </w:rPr>
        <w:t xml:space="preserve"> </w:t>
      </w:r>
      <w:r w:rsidRPr="006D4108">
        <w:rPr>
          <w:rFonts w:ascii="Times New Roman" w:hAnsi="Times New Roman" w:cs="Times New Roman"/>
          <w:b w:val="0"/>
          <w:sz w:val="20"/>
        </w:rPr>
        <w:t xml:space="preserve">рублей и коэффициента относительной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1,08.</w:t>
      </w:r>
      <w:r w:rsidR="00E858D7" w:rsidRPr="00E858D7">
        <w:rPr>
          <w:rFonts w:ascii="Times New Roman" w:hAnsi="Times New Roman" w:cs="Times New Roman"/>
          <w:b w:val="0"/>
          <w:szCs w:val="22"/>
        </w:rPr>
        <w:t>».</w:t>
      </w:r>
    </w:p>
    <w:sectPr w:rsidR="00FC3E23" w:rsidSect="00FC3E23">
      <w:pgSz w:w="11906" w:h="16838"/>
      <w:pgMar w:top="851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01316E"/>
    <w:rsid w:val="00035A99"/>
    <w:rsid w:val="001103F9"/>
    <w:rsid w:val="00255116"/>
    <w:rsid w:val="0028064C"/>
    <w:rsid w:val="00293DAA"/>
    <w:rsid w:val="00365C49"/>
    <w:rsid w:val="00434B89"/>
    <w:rsid w:val="0047671C"/>
    <w:rsid w:val="004F49A4"/>
    <w:rsid w:val="00582558"/>
    <w:rsid w:val="00656EC3"/>
    <w:rsid w:val="00660144"/>
    <w:rsid w:val="00675D12"/>
    <w:rsid w:val="006D4108"/>
    <w:rsid w:val="006E6714"/>
    <w:rsid w:val="006F6AC8"/>
    <w:rsid w:val="007C114C"/>
    <w:rsid w:val="00846E28"/>
    <w:rsid w:val="00874FC4"/>
    <w:rsid w:val="008915B0"/>
    <w:rsid w:val="008F29AD"/>
    <w:rsid w:val="00932D4C"/>
    <w:rsid w:val="009C2E9E"/>
    <w:rsid w:val="009D3180"/>
    <w:rsid w:val="009D7B4C"/>
    <w:rsid w:val="00A44E09"/>
    <w:rsid w:val="00A81B1E"/>
    <w:rsid w:val="00AE2D2C"/>
    <w:rsid w:val="00B77CDA"/>
    <w:rsid w:val="00C805C2"/>
    <w:rsid w:val="00C808B9"/>
    <w:rsid w:val="00CC0AB0"/>
    <w:rsid w:val="00CD165C"/>
    <w:rsid w:val="00D26267"/>
    <w:rsid w:val="00DA64F9"/>
    <w:rsid w:val="00DB1B43"/>
    <w:rsid w:val="00E365FC"/>
    <w:rsid w:val="00E858D7"/>
    <w:rsid w:val="00EA2A3E"/>
    <w:rsid w:val="00EF11E4"/>
    <w:rsid w:val="00F82EB2"/>
    <w:rsid w:val="00FA2574"/>
    <w:rsid w:val="00FC3E23"/>
    <w:rsid w:val="00FC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89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4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A50C6"/>
    <w:pPr>
      <w:spacing w:after="140"/>
    </w:pPr>
  </w:style>
  <w:style w:type="paragraph" w:styleId="a5">
    <w:name w:val="List"/>
    <w:basedOn w:val="a4"/>
    <w:rsid w:val="006A50C6"/>
    <w:rPr>
      <w:rFonts w:cs="Arial"/>
    </w:rPr>
  </w:style>
  <w:style w:type="paragraph" w:customStyle="1" w:styleId="10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7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Заголовок1"/>
    <w:basedOn w:val="a"/>
    <w:next w:val="a4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FC3E23"/>
    <w:pPr>
      <w:suppressLineNumbers/>
    </w:pPr>
  </w:style>
  <w:style w:type="paragraph" w:customStyle="1" w:styleId="aa">
    <w:name w:val="Заголовок таблицы"/>
    <w:basedOn w:val="a9"/>
    <w:qFormat/>
    <w:rsid w:val="00FC3E23"/>
    <w:pPr>
      <w:jc w:val="center"/>
    </w:pPr>
    <w:rPr>
      <w:b/>
      <w:bCs/>
    </w:rPr>
  </w:style>
  <w:style w:type="table" w:styleId="ab">
    <w:name w:val="Table Grid"/>
    <w:basedOn w:val="a1"/>
    <w:uiPriority w:val="39"/>
    <w:rsid w:val="00B7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D6123-34A6-4AB5-B670-D41DF5E6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Хорошкина Мария Александровна</cp:lastModifiedBy>
  <cp:revision>137</cp:revision>
  <cp:lastPrinted>2025-03-20T11:22:00Z</cp:lastPrinted>
  <dcterms:created xsi:type="dcterms:W3CDTF">2019-12-29T05:59:00Z</dcterms:created>
  <dcterms:modified xsi:type="dcterms:W3CDTF">2025-04-10T07:24:00Z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